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89E8" w14:textId="0EBF7ADE" w:rsidR="0074666F" w:rsidRPr="00A50C73" w:rsidRDefault="00CD77E5" w:rsidP="0074666F">
      <w:pPr>
        <w:rPr>
          <w:rFonts w:ascii="-webkit-standard" w:eastAsia="Times New Roman" w:hAnsi="-webkit-standard" w:cs="Times New Roman"/>
          <w:color w:val="000000"/>
        </w:rPr>
      </w:pPr>
      <w:r>
        <w:t>Report on Polar2018</w:t>
      </w:r>
      <w:r w:rsidR="0074666F">
        <w:t xml:space="preserve">: </w:t>
      </w:r>
      <w:r w:rsidR="0074666F" w:rsidRPr="00A50C73">
        <w:rPr>
          <w:rFonts w:ascii="-webkit-standard" w:eastAsia="Times New Roman" w:hAnsi="-webkit-standard" w:cs="Times New Roman"/>
          <w:color w:val="000000"/>
        </w:rPr>
        <w:t>"Expedition in the third pole</w:t>
      </w:r>
      <w:r w:rsidR="0074666F">
        <w:rPr>
          <w:rFonts w:ascii="-webkit-standard" w:eastAsia="Times New Roman" w:hAnsi="-webkit-standard" w:cs="Times New Roman"/>
          <w:color w:val="000000"/>
        </w:rPr>
        <w:t>”</w:t>
      </w:r>
    </w:p>
    <w:p w14:paraId="12A1BBC2" w14:textId="54CD8A09" w:rsidR="0074666F" w:rsidRDefault="00652542" w:rsidP="0074666F">
      <w:r w:rsidRPr="00652542">
        <w:rPr>
          <w:rFonts w:ascii="-webkit-standard" w:eastAsia="Times New Roman" w:hAnsi="-webkit-standard" w:cs="Times New Roman"/>
          <w:color w:val="000000"/>
        </w:rPr>
        <w:t xml:space="preserve">Attending the Scar conference held in Davos has been a very interesting and educational experience. It has served to strengthen contacts and possible new collaborations, as well as strengthen existing links and works with other researchers. It has also been a great experience to attend the new research studies that are </w:t>
      </w:r>
      <w:proofErr w:type="spellStart"/>
      <w:r w:rsidRPr="00652542">
        <w:rPr>
          <w:rFonts w:ascii="-webkit-standard" w:eastAsia="Times New Roman" w:hAnsi="-webkit-standard" w:cs="Times New Roman"/>
          <w:color w:val="000000"/>
        </w:rPr>
        <w:t>on going</w:t>
      </w:r>
      <w:proofErr w:type="spellEnd"/>
      <w:r w:rsidRPr="00652542">
        <w:rPr>
          <w:rFonts w:ascii="-webkit-standard" w:eastAsia="Times New Roman" w:hAnsi="-webkit-standard" w:cs="Times New Roman"/>
          <w:color w:val="000000"/>
        </w:rPr>
        <w:t xml:space="preserve"> in Antarctica. For all this I can only be grateful for the opportunity that </w:t>
      </w:r>
      <w:proofErr w:type="spellStart"/>
      <w:r w:rsidRPr="00652542">
        <w:rPr>
          <w:rFonts w:ascii="-webkit-standard" w:eastAsia="Times New Roman" w:hAnsi="-webkit-standard" w:cs="Times New Roman"/>
          <w:color w:val="000000"/>
        </w:rPr>
        <w:t>Anteco</w:t>
      </w:r>
      <w:proofErr w:type="spellEnd"/>
      <w:r w:rsidRPr="00652542">
        <w:rPr>
          <w:rFonts w:ascii="-webkit-standard" w:eastAsia="Times New Roman" w:hAnsi="-webkit-standard" w:cs="Times New Roman"/>
          <w:color w:val="000000"/>
        </w:rPr>
        <w:t xml:space="preserve"> has given to me.</w:t>
      </w:r>
    </w:p>
    <w:p w14:paraId="2E1A4450" w14:textId="6C354F1D" w:rsidR="00BF7924" w:rsidRDefault="00652542" w:rsidP="00111D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45E7EA" wp14:editId="42C7E0CB">
            <wp:simplePos x="0" y="0"/>
            <wp:positionH relativeFrom="column">
              <wp:posOffset>731520</wp:posOffset>
            </wp:positionH>
            <wp:positionV relativeFrom="paragraph">
              <wp:posOffset>670170</wp:posOffset>
            </wp:positionV>
            <wp:extent cx="4053984" cy="5405462"/>
            <wp:effectExtent l="0" t="0" r="0" b="5080"/>
            <wp:wrapTight wrapText="bothSides">
              <wp:wrapPolygon edited="0">
                <wp:start x="0" y="0"/>
                <wp:lineTo x="0" y="21570"/>
                <wp:lineTo x="21519" y="21570"/>
                <wp:lineTo x="215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gHVoOFW0AAWgZ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984" cy="5405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9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706B" w14:textId="77777777" w:rsidR="00671746" w:rsidRDefault="00671746" w:rsidP="00CD77E5">
      <w:pPr>
        <w:spacing w:after="0" w:line="240" w:lineRule="auto"/>
      </w:pPr>
      <w:r>
        <w:separator/>
      </w:r>
    </w:p>
  </w:endnote>
  <w:endnote w:type="continuationSeparator" w:id="0">
    <w:p w14:paraId="7C2B4513" w14:textId="77777777" w:rsidR="00671746" w:rsidRDefault="00671746" w:rsidP="00C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4D9B" w14:textId="77777777" w:rsidR="00671746" w:rsidRDefault="00671746" w:rsidP="00CD77E5">
      <w:pPr>
        <w:spacing w:after="0" w:line="240" w:lineRule="auto"/>
      </w:pPr>
      <w:r>
        <w:separator/>
      </w:r>
    </w:p>
  </w:footnote>
  <w:footnote w:type="continuationSeparator" w:id="0">
    <w:p w14:paraId="30DB765C" w14:textId="77777777" w:rsidR="00671746" w:rsidRDefault="00671746" w:rsidP="00C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E178" w14:textId="70E7FC1B" w:rsidR="00CD77E5" w:rsidRPr="00CD77E5" w:rsidRDefault="00CD77E5" w:rsidP="00CD77E5">
    <w:pPr>
      <w:pStyle w:val="Head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AF5E762" wp14:editId="68B26EC5">
          <wp:simplePos x="0" y="0"/>
          <wp:positionH relativeFrom="column">
            <wp:posOffset>4079240</wp:posOffset>
          </wp:positionH>
          <wp:positionV relativeFrom="paragraph">
            <wp:posOffset>-210771</wp:posOffset>
          </wp:positionV>
          <wp:extent cx="1420495" cy="459740"/>
          <wp:effectExtent l="0" t="0" r="1905" b="0"/>
          <wp:wrapTight wrapText="bothSides">
            <wp:wrapPolygon edited="0">
              <wp:start x="17960" y="1790"/>
              <wp:lineTo x="2704" y="2983"/>
              <wp:lineTo x="772" y="4177"/>
              <wp:lineTo x="772" y="12530"/>
              <wp:lineTo x="0" y="15514"/>
              <wp:lineTo x="0" y="18497"/>
              <wp:lineTo x="18153" y="20884"/>
              <wp:lineTo x="19312" y="20884"/>
              <wp:lineTo x="20277" y="19691"/>
              <wp:lineTo x="21436" y="15514"/>
              <wp:lineTo x="21436" y="3580"/>
              <wp:lineTo x="19312" y="1790"/>
              <wp:lineTo x="17960" y="179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tEco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4421803D" wp14:editId="60FB3A83">
          <wp:simplePos x="0" y="0"/>
          <wp:positionH relativeFrom="column">
            <wp:posOffset>5598843</wp:posOffset>
          </wp:positionH>
          <wp:positionV relativeFrom="paragraph">
            <wp:posOffset>-309245</wp:posOffset>
          </wp:positionV>
          <wp:extent cx="711835" cy="675005"/>
          <wp:effectExtent l="0" t="0" r="0" b="0"/>
          <wp:wrapTight wrapText="bothSides">
            <wp:wrapPolygon edited="0">
              <wp:start x="7707" y="0"/>
              <wp:lineTo x="5010" y="813"/>
              <wp:lineTo x="771" y="4877"/>
              <wp:lineTo x="0" y="13817"/>
              <wp:lineTo x="3854" y="19507"/>
              <wp:lineTo x="6937" y="21133"/>
              <wp:lineTo x="7322" y="21133"/>
              <wp:lineTo x="13873" y="21133"/>
              <wp:lineTo x="14644" y="21133"/>
              <wp:lineTo x="18112" y="19507"/>
              <wp:lineTo x="21195" y="14224"/>
              <wp:lineTo x="21195" y="4877"/>
              <wp:lineTo x="16956" y="1219"/>
              <wp:lineTo x="13873" y="0"/>
              <wp:lineTo x="770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R_logo_2018_blue_backgroun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68" b="11709"/>
                  <a:stretch/>
                </pic:blipFill>
                <pic:spPr bwMode="auto">
                  <a:xfrm>
                    <a:off x="0" y="0"/>
                    <a:ext cx="71183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542">
      <w:rPr>
        <w:lang w:val="en-GB"/>
      </w:rPr>
      <w:t>C. Angulo</w:t>
    </w:r>
    <w:r w:rsidR="0074666F">
      <w:rPr>
        <w:lang w:val="en-GB"/>
      </w:rPr>
      <w:t>,</w:t>
    </w:r>
    <w:r>
      <w:rPr>
        <w:lang w:val="en-GB"/>
      </w:rPr>
      <w:t xml:space="preserve"> </w:t>
    </w:r>
    <w:proofErr w:type="spellStart"/>
    <w:r>
      <w:rPr>
        <w:lang w:val="en-GB"/>
      </w:rPr>
      <w:t>AntECO</w:t>
    </w:r>
    <w:proofErr w:type="spellEnd"/>
    <w:r>
      <w:rPr>
        <w:lang w:val="en-GB"/>
      </w:rPr>
      <w:t xml:space="preserve"> travel support recipient2018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2135"/>
    <w:multiLevelType w:val="hybridMultilevel"/>
    <w:tmpl w:val="36024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A2AC3"/>
    <w:multiLevelType w:val="hybridMultilevel"/>
    <w:tmpl w:val="3F18F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24"/>
    <w:rsid w:val="00056C11"/>
    <w:rsid w:val="00084CC4"/>
    <w:rsid w:val="000B7737"/>
    <w:rsid w:val="00111D1C"/>
    <w:rsid w:val="001D4CF7"/>
    <w:rsid w:val="002733B7"/>
    <w:rsid w:val="004A35F1"/>
    <w:rsid w:val="004D5914"/>
    <w:rsid w:val="0050494D"/>
    <w:rsid w:val="00652542"/>
    <w:rsid w:val="00671746"/>
    <w:rsid w:val="0074666F"/>
    <w:rsid w:val="0076368E"/>
    <w:rsid w:val="007A47C3"/>
    <w:rsid w:val="00934C19"/>
    <w:rsid w:val="009F08D0"/>
    <w:rsid w:val="00A173AC"/>
    <w:rsid w:val="00AE208E"/>
    <w:rsid w:val="00B35AE6"/>
    <w:rsid w:val="00BF7924"/>
    <w:rsid w:val="00C3221C"/>
    <w:rsid w:val="00C44C5F"/>
    <w:rsid w:val="00CD77E5"/>
    <w:rsid w:val="00E96C9C"/>
    <w:rsid w:val="00EE39F9"/>
    <w:rsid w:val="00FB4B4F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89C86"/>
  <w15:chartTrackingRefBased/>
  <w15:docId w15:val="{0458D43D-162A-48CB-9070-DDAB35AE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E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D77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E5"/>
  </w:style>
  <w:style w:type="paragraph" w:styleId="Footer">
    <w:name w:val="footer"/>
    <w:basedOn w:val="Normal"/>
    <w:link w:val="FooterChar"/>
    <w:uiPriority w:val="99"/>
    <w:unhideWhenUsed/>
    <w:rsid w:val="00CD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Hasselman</dc:creator>
  <cp:keywords/>
  <dc:description/>
  <cp:lastModifiedBy>Microsoft Office User</cp:lastModifiedBy>
  <cp:revision>2</cp:revision>
  <dcterms:created xsi:type="dcterms:W3CDTF">2019-08-21T09:13:00Z</dcterms:created>
  <dcterms:modified xsi:type="dcterms:W3CDTF">2019-08-21T09:13:00Z</dcterms:modified>
</cp:coreProperties>
</file>